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_________________________________________________________, CPF nº_______________________, DECLARO para fins de participação no Edital</w:t>
      </w:r>
      <w:r w:rsidR="009C3EF0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8F2772">
        <w:rPr>
          <w:rFonts w:ascii="Calibri" w:hAnsi="Calibri" w:cs="Calibri"/>
          <w:color w:val="000000"/>
          <w:sz w:val="27"/>
          <w:szCs w:val="27"/>
        </w:rPr>
        <w:t>da Política Nacional Aldir Blanc em Valparaíso de Goiás</w:t>
      </w:r>
      <w:r>
        <w:rPr>
          <w:rFonts w:ascii="Calibri" w:hAnsi="Calibri" w:cs="Calibri"/>
          <w:color w:val="000000"/>
          <w:sz w:val="27"/>
          <w:szCs w:val="27"/>
        </w:rPr>
        <w:t xml:space="preserve"> que sou __________________________</w:t>
      </w:r>
      <w:r w:rsidR="009C3EF0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(informar se é NEGRO OU INDÍGENA).</w:t>
      </w:r>
    </w:p>
    <w:p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p w:rsidR="008D205C" w:rsidRDefault="008D205C"/>
    <w:sectPr w:rsidR="008D205C" w:rsidSect="007971D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FA1" w:rsidRDefault="00D16FA1" w:rsidP="008D205C">
      <w:pPr>
        <w:spacing w:after="0" w:line="240" w:lineRule="auto"/>
      </w:pPr>
      <w:r>
        <w:separator/>
      </w:r>
    </w:p>
  </w:endnote>
  <w:endnote w:type="continuationSeparator" w:id="1">
    <w:p w:rsidR="00D16FA1" w:rsidRDefault="00D16FA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9C3EF0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1712595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1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-527685</wp:posOffset>
          </wp:positionH>
          <wp:positionV relativeFrom="page">
            <wp:posOffset>10142220</wp:posOffset>
          </wp:positionV>
          <wp:extent cx="1337310" cy="220980"/>
          <wp:effectExtent l="19050" t="0" r="0" b="0"/>
          <wp:wrapNone/>
          <wp:docPr id="2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604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FA1" w:rsidRDefault="00D16FA1" w:rsidP="008D205C">
      <w:pPr>
        <w:spacing w:after="0" w:line="240" w:lineRule="auto"/>
      </w:pPr>
      <w:r>
        <w:separator/>
      </w:r>
    </w:p>
  </w:footnote>
  <w:footnote w:type="continuationSeparator" w:id="1">
    <w:p w:rsidR="00D16FA1" w:rsidRDefault="00D16FA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0B36E4"/>
    <w:rsid w:val="003E360E"/>
    <w:rsid w:val="0042073A"/>
    <w:rsid w:val="00464B29"/>
    <w:rsid w:val="005226D8"/>
    <w:rsid w:val="00604AB3"/>
    <w:rsid w:val="00615EF9"/>
    <w:rsid w:val="00636831"/>
    <w:rsid w:val="00713808"/>
    <w:rsid w:val="00790320"/>
    <w:rsid w:val="007971DA"/>
    <w:rsid w:val="007C502B"/>
    <w:rsid w:val="008D205C"/>
    <w:rsid w:val="008F2772"/>
    <w:rsid w:val="00975C2E"/>
    <w:rsid w:val="009C3EF0"/>
    <w:rsid w:val="00A6295A"/>
    <w:rsid w:val="00B83FAF"/>
    <w:rsid w:val="00C1150E"/>
    <w:rsid w:val="00D14AF4"/>
    <w:rsid w:val="00D16FA1"/>
    <w:rsid w:val="00D33D9E"/>
    <w:rsid w:val="00E44CB8"/>
    <w:rsid w:val="00E70E80"/>
    <w:rsid w:val="00F61169"/>
    <w:rsid w:val="00F92E4A"/>
    <w:rsid w:val="00FA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9</cp:revision>
  <dcterms:created xsi:type="dcterms:W3CDTF">2025-12-09T14:31:00Z</dcterms:created>
  <dcterms:modified xsi:type="dcterms:W3CDTF">2026-06-23T16:48:00Z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