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255" w:rsidRDefault="00B52255" w:rsidP="00B52255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EDITAL DE CHAMAMENTO PÚBLICO Nº 01</w:t>
      </w:r>
      <w:r w:rsidR="00FA25EC">
        <w:rPr>
          <w:rFonts w:ascii="Calibri" w:eastAsia="Calibri" w:hAnsi="Calibri" w:cs="Calibri"/>
          <w:b/>
        </w:rPr>
        <w:t>3</w:t>
      </w:r>
      <w:r>
        <w:rPr>
          <w:rFonts w:ascii="Calibri" w:eastAsia="Calibri" w:hAnsi="Calibri" w:cs="Calibri"/>
          <w:b/>
        </w:rPr>
        <w:t>/2026</w:t>
      </w:r>
    </w:p>
    <w:p w:rsidR="00B52255" w:rsidRDefault="00B52255" w:rsidP="00B52255">
      <w:pPr>
        <w:jc w:val="center"/>
        <w:rPr>
          <w:rFonts w:ascii="Calibri" w:eastAsia="Calibri" w:hAnsi="Calibri" w:cs="Calibri"/>
          <w:b/>
          <w:color w:val="FF0000"/>
        </w:rPr>
      </w:pPr>
      <w:r>
        <w:rPr>
          <w:rFonts w:ascii="Calibri" w:eastAsia="Calibri" w:hAnsi="Calibri" w:cs="Calibri"/>
          <w:b/>
        </w:rPr>
        <w:t xml:space="preserve">PREMIAÇÃO DE </w:t>
      </w:r>
      <w:r w:rsidR="00FA25EC">
        <w:rPr>
          <w:rFonts w:ascii="Calibri" w:eastAsia="Calibri" w:hAnsi="Calibri" w:cs="Calibri"/>
          <w:b/>
        </w:rPr>
        <w:t>ARTESANATO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FA25EC">
        <w:rPr>
          <w:rFonts w:ascii="Calibri" w:eastAsia="Calibri" w:hAnsi="Calibri" w:cs="Calibri"/>
          <w:b/>
          <w:sz w:val="24"/>
          <w:szCs w:val="24"/>
          <w:u w:val="single"/>
        </w:rPr>
        <w:t>2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E25" w:rsidRDefault="00147E25" w:rsidP="00E60E13">
      <w:pPr>
        <w:spacing w:line="240" w:lineRule="auto"/>
      </w:pPr>
      <w:r>
        <w:separator/>
      </w:r>
    </w:p>
  </w:endnote>
  <w:endnote w:type="continuationSeparator" w:id="1">
    <w:p w:rsidR="00147E25" w:rsidRDefault="00147E25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E25" w:rsidRDefault="00147E25" w:rsidP="00E60E13">
      <w:pPr>
        <w:spacing w:line="240" w:lineRule="auto"/>
      </w:pPr>
      <w:r>
        <w:separator/>
      </w:r>
    </w:p>
  </w:footnote>
  <w:footnote w:type="continuationSeparator" w:id="1">
    <w:p w:rsidR="00147E25" w:rsidRDefault="00147E25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0953E1"/>
    <w:rsid w:val="00147E25"/>
    <w:rsid w:val="001A217A"/>
    <w:rsid w:val="00207C18"/>
    <w:rsid w:val="003221B8"/>
    <w:rsid w:val="003379D8"/>
    <w:rsid w:val="003E3228"/>
    <w:rsid w:val="004A6C82"/>
    <w:rsid w:val="004E1B06"/>
    <w:rsid w:val="005C15F4"/>
    <w:rsid w:val="006005E2"/>
    <w:rsid w:val="00603B96"/>
    <w:rsid w:val="006C01E1"/>
    <w:rsid w:val="006C6E74"/>
    <w:rsid w:val="006C7584"/>
    <w:rsid w:val="006E3F1B"/>
    <w:rsid w:val="00875DBA"/>
    <w:rsid w:val="0094318D"/>
    <w:rsid w:val="009A768F"/>
    <w:rsid w:val="00A576C3"/>
    <w:rsid w:val="00B52255"/>
    <w:rsid w:val="00B80BB4"/>
    <w:rsid w:val="00BA1C9B"/>
    <w:rsid w:val="00C65289"/>
    <w:rsid w:val="00C80E05"/>
    <w:rsid w:val="00D90A64"/>
    <w:rsid w:val="00E60E13"/>
    <w:rsid w:val="00E70B6B"/>
    <w:rsid w:val="00EA353D"/>
    <w:rsid w:val="00EE280A"/>
    <w:rsid w:val="00F03150"/>
    <w:rsid w:val="00F3265E"/>
    <w:rsid w:val="00FA25EC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1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594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19</cp:revision>
  <dcterms:created xsi:type="dcterms:W3CDTF">2026-02-25T01:57:00Z</dcterms:created>
  <dcterms:modified xsi:type="dcterms:W3CDTF">2026-06-07T15:24:00Z</dcterms:modified>
</cp:coreProperties>
</file>