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34" w:rsidRPr="006555C9" w:rsidRDefault="00C05634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CE7A6A" w:rsidRDefault="00CE7A6A" w:rsidP="00CE7A6A">
      <w:pPr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EDITAL DE CHAMAMENTO PÚBLICO Nº 011/2026</w:t>
      </w:r>
    </w:p>
    <w:p w:rsidR="00CE7A6A" w:rsidRDefault="00CE7A6A" w:rsidP="00CE7A6A">
      <w:pPr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PREMIAÇÃO DE NOTORIEDADES CULTURAIS LGBTQIAPN+</w:t>
      </w:r>
    </w:p>
    <w:p w:rsidR="00CE7A6A" w:rsidRDefault="00CE7A6A" w:rsidP="00CE7A6A">
      <w:pPr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530F53">
        <w:rPr>
          <w:rFonts w:ascii="Calibri" w:eastAsia="Calibri" w:hAnsi="Calibri" w:cs="Calibri"/>
          <w:b/>
          <w:sz w:val="24"/>
          <w:szCs w:val="24"/>
          <w:u w:val="single"/>
        </w:rPr>
        <w:t>4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 AUTODECLARAÇÃO PARA PESSOA COM DEFICIÊNCIA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 DECLARO, para fins de participação n</w:t>
      </w:r>
      <w:r w:rsidR="006555C9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pessoa com deficiência, nos termos da Lei nº 13.146/2015 (Lei Brasileira de Inclusão da Pessoa com Deficiência - Estatuto da Pessoa com Deficiência).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1031" w:rsidRDefault="00581031" w:rsidP="00C05634">
      <w:pPr>
        <w:spacing w:line="240" w:lineRule="auto"/>
      </w:pPr>
      <w:r>
        <w:separator/>
      </w:r>
    </w:p>
  </w:endnote>
  <w:endnote w:type="continuationSeparator" w:id="1">
    <w:p w:rsidR="00581031" w:rsidRDefault="00581031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1031" w:rsidRDefault="00581031" w:rsidP="00C05634">
      <w:pPr>
        <w:spacing w:line="240" w:lineRule="auto"/>
      </w:pPr>
      <w:r>
        <w:separator/>
      </w:r>
    </w:p>
  </w:footnote>
  <w:footnote w:type="continuationSeparator" w:id="1">
    <w:p w:rsidR="00581031" w:rsidRDefault="00581031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1A63DE"/>
    <w:rsid w:val="00356552"/>
    <w:rsid w:val="003879F2"/>
    <w:rsid w:val="004030FA"/>
    <w:rsid w:val="00530F53"/>
    <w:rsid w:val="00572072"/>
    <w:rsid w:val="00581031"/>
    <w:rsid w:val="005D49CC"/>
    <w:rsid w:val="0062097D"/>
    <w:rsid w:val="006555C9"/>
    <w:rsid w:val="006A076C"/>
    <w:rsid w:val="006B4D3D"/>
    <w:rsid w:val="007710DC"/>
    <w:rsid w:val="0080677C"/>
    <w:rsid w:val="008566CD"/>
    <w:rsid w:val="008C0A37"/>
    <w:rsid w:val="008F0CB1"/>
    <w:rsid w:val="00940D01"/>
    <w:rsid w:val="00A00BD8"/>
    <w:rsid w:val="00A12C38"/>
    <w:rsid w:val="00B570E8"/>
    <w:rsid w:val="00B8671D"/>
    <w:rsid w:val="00BE69AD"/>
    <w:rsid w:val="00C02338"/>
    <w:rsid w:val="00C05634"/>
    <w:rsid w:val="00C37735"/>
    <w:rsid w:val="00C914DC"/>
    <w:rsid w:val="00CE7A6A"/>
    <w:rsid w:val="00CF281C"/>
    <w:rsid w:val="00D84589"/>
    <w:rsid w:val="00E0730A"/>
    <w:rsid w:val="00E75B4E"/>
    <w:rsid w:val="00E91B3D"/>
    <w:rsid w:val="00ED0EC9"/>
    <w:rsid w:val="00F241B1"/>
    <w:rsid w:val="00F33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807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700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20</cp:revision>
  <dcterms:created xsi:type="dcterms:W3CDTF">2026-02-25T02:00:00Z</dcterms:created>
  <dcterms:modified xsi:type="dcterms:W3CDTF">2026-05-18T11:39:00Z</dcterms:modified>
</cp:coreProperties>
</file>