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255" w:rsidRDefault="00B52255" w:rsidP="00B52255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EDITAL DE CHAMAMENTO PÚBLICO Nº 012/2026</w:t>
      </w:r>
    </w:p>
    <w:p w:rsidR="00B52255" w:rsidRDefault="00B52255" w:rsidP="00B52255">
      <w:pPr>
        <w:jc w:val="center"/>
        <w:rPr>
          <w:rFonts w:ascii="Calibri" w:eastAsia="Calibri" w:hAnsi="Calibri" w:cs="Calibri"/>
          <w:b/>
          <w:color w:val="FF0000"/>
        </w:rPr>
      </w:pPr>
      <w:r>
        <w:rPr>
          <w:rFonts w:ascii="Calibri" w:eastAsia="Calibri" w:hAnsi="Calibri" w:cs="Calibri"/>
          <w:b/>
        </w:rPr>
        <w:t>PREMIAÇÃO DE NOTORIEDADES DA CULTURA GOIANA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E322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B96" w:rsidRDefault="00603B96" w:rsidP="00E60E13">
      <w:pPr>
        <w:spacing w:line="240" w:lineRule="auto"/>
      </w:pPr>
      <w:r>
        <w:separator/>
      </w:r>
    </w:p>
  </w:endnote>
  <w:endnote w:type="continuationSeparator" w:id="1">
    <w:p w:rsidR="00603B96" w:rsidRDefault="00603B96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B96" w:rsidRDefault="00603B96" w:rsidP="00E60E13">
      <w:pPr>
        <w:spacing w:line="240" w:lineRule="auto"/>
      </w:pPr>
      <w:r>
        <w:separator/>
      </w:r>
    </w:p>
  </w:footnote>
  <w:footnote w:type="continuationSeparator" w:id="1">
    <w:p w:rsidR="00603B96" w:rsidRDefault="00603B96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0953E1"/>
    <w:rsid w:val="00207C18"/>
    <w:rsid w:val="003221B8"/>
    <w:rsid w:val="003379D8"/>
    <w:rsid w:val="003E3228"/>
    <w:rsid w:val="004A6C82"/>
    <w:rsid w:val="004E1B06"/>
    <w:rsid w:val="005C15F4"/>
    <w:rsid w:val="006005E2"/>
    <w:rsid w:val="00603B96"/>
    <w:rsid w:val="006C01E1"/>
    <w:rsid w:val="006C6E74"/>
    <w:rsid w:val="006C7584"/>
    <w:rsid w:val="006E3F1B"/>
    <w:rsid w:val="00875DBA"/>
    <w:rsid w:val="0094318D"/>
    <w:rsid w:val="009A768F"/>
    <w:rsid w:val="00A576C3"/>
    <w:rsid w:val="00B52255"/>
    <w:rsid w:val="00B80BB4"/>
    <w:rsid w:val="00BA1C9B"/>
    <w:rsid w:val="00C65289"/>
    <w:rsid w:val="00C80E05"/>
    <w:rsid w:val="00D90A64"/>
    <w:rsid w:val="00E60E13"/>
    <w:rsid w:val="00E70B6B"/>
    <w:rsid w:val="00EA353D"/>
    <w:rsid w:val="00EE280A"/>
    <w:rsid w:val="00F03150"/>
    <w:rsid w:val="00F3265E"/>
    <w:rsid w:val="00FC76D4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1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112</Words>
  <Characters>611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17</cp:revision>
  <dcterms:created xsi:type="dcterms:W3CDTF">2026-02-25T01:57:00Z</dcterms:created>
  <dcterms:modified xsi:type="dcterms:W3CDTF">2026-05-18T12:32:00Z</dcterms:modified>
</cp:coreProperties>
</file>