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F51DE5" w:rsidRDefault="00F51DE5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RG nº</w:t>
      </w:r>
      <w:r w:rsidR="003879F2">
        <w:rPr>
          <w:rFonts w:ascii="Calibri" w:eastAsia="Calibri" w:hAnsi="Calibri" w:cs="Calibri"/>
          <w:sz w:val="24"/>
          <w:szCs w:val="24"/>
        </w:rPr>
        <w:t xml:space="preserve"> órgão expedidor</w:t>
      </w:r>
      <w:r>
        <w:rPr>
          <w:rFonts w:ascii="Calibri" w:eastAsia="Calibri" w:hAnsi="Calibri" w:cs="Calibri"/>
          <w:sz w:val="24"/>
          <w:szCs w:val="24"/>
        </w:rPr>
        <w:t xml:space="preserve"> ___________________, DECLARO,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AA3" w:rsidRDefault="00FA1AA3" w:rsidP="00C05634">
      <w:pPr>
        <w:spacing w:line="240" w:lineRule="auto"/>
      </w:pPr>
      <w:r>
        <w:separator/>
      </w:r>
    </w:p>
  </w:endnote>
  <w:endnote w:type="continuationSeparator" w:id="1">
    <w:p w:rsidR="00FA1AA3" w:rsidRDefault="00FA1AA3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AA3" w:rsidRDefault="00FA1AA3" w:rsidP="00C05634">
      <w:pPr>
        <w:spacing w:line="240" w:lineRule="auto"/>
      </w:pPr>
      <w:r>
        <w:separator/>
      </w:r>
    </w:p>
  </w:footnote>
  <w:footnote w:type="continuationSeparator" w:id="1">
    <w:p w:rsidR="00FA1AA3" w:rsidRDefault="00FA1AA3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3879F2"/>
    <w:rsid w:val="005D49CC"/>
    <w:rsid w:val="006555C9"/>
    <w:rsid w:val="006B4D3D"/>
    <w:rsid w:val="0080677C"/>
    <w:rsid w:val="00A00BD8"/>
    <w:rsid w:val="00B8671D"/>
    <w:rsid w:val="00C02338"/>
    <w:rsid w:val="00C05634"/>
    <w:rsid w:val="00CF281C"/>
    <w:rsid w:val="00D84589"/>
    <w:rsid w:val="00E0730A"/>
    <w:rsid w:val="00E91B3D"/>
    <w:rsid w:val="00EA6E44"/>
    <w:rsid w:val="00ED0EC9"/>
    <w:rsid w:val="00F241B1"/>
    <w:rsid w:val="00F51DE5"/>
    <w:rsid w:val="00FA1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616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10</cp:revision>
  <dcterms:created xsi:type="dcterms:W3CDTF">2026-02-25T02:00:00Z</dcterms:created>
  <dcterms:modified xsi:type="dcterms:W3CDTF">2026-04-01T04:50:00Z</dcterms:modified>
</cp:coreProperties>
</file>