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________________, DECLARO, para fins de participação </w:t>
      </w:r>
      <w:r w:rsidR="002D0E32">
        <w:rPr>
          <w:rFonts w:ascii="Calibri" w:eastAsia="Calibri" w:hAnsi="Calibri" w:cs="Calibri"/>
          <w:sz w:val="24"/>
          <w:szCs w:val="24"/>
        </w:rPr>
        <w:t xml:space="preserve">em </w:t>
      </w:r>
      <w:r w:rsidR="003379D8">
        <w:rPr>
          <w:rFonts w:ascii="Calibri" w:eastAsia="Calibri" w:hAnsi="Calibri" w:cs="Calibri"/>
          <w:sz w:val="24"/>
          <w:szCs w:val="24"/>
        </w:rPr>
        <w:t>edital</w:t>
      </w:r>
      <w:r w:rsidR="002D0E32">
        <w:rPr>
          <w:rFonts w:ascii="Calibri" w:eastAsia="Calibri" w:hAnsi="Calibri" w:cs="Calibri"/>
          <w:sz w:val="24"/>
          <w:szCs w:val="24"/>
        </w:rPr>
        <w:t xml:space="preserve"> da PNAB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EC4" w:rsidRDefault="00A30EC4" w:rsidP="00E60E13">
      <w:pPr>
        <w:spacing w:line="240" w:lineRule="auto"/>
      </w:pPr>
      <w:r>
        <w:separator/>
      </w:r>
    </w:p>
  </w:endnote>
  <w:endnote w:type="continuationSeparator" w:id="1">
    <w:p w:rsidR="00A30EC4" w:rsidRDefault="00A30EC4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EC4" w:rsidRDefault="00A30EC4" w:rsidP="00E60E13">
      <w:pPr>
        <w:spacing w:line="240" w:lineRule="auto"/>
      </w:pPr>
      <w:r>
        <w:separator/>
      </w:r>
    </w:p>
  </w:footnote>
  <w:footnote w:type="continuationSeparator" w:id="1">
    <w:p w:rsidR="00A30EC4" w:rsidRDefault="00A30EC4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2D0E32"/>
    <w:rsid w:val="00327D98"/>
    <w:rsid w:val="003379D8"/>
    <w:rsid w:val="004A6C82"/>
    <w:rsid w:val="004E1B06"/>
    <w:rsid w:val="006005E2"/>
    <w:rsid w:val="006E3F1B"/>
    <w:rsid w:val="007B76F3"/>
    <w:rsid w:val="00863439"/>
    <w:rsid w:val="0094318D"/>
    <w:rsid w:val="009F56B3"/>
    <w:rsid w:val="00A13DB4"/>
    <w:rsid w:val="00A30EC4"/>
    <w:rsid w:val="00A576C3"/>
    <w:rsid w:val="00B80BB4"/>
    <w:rsid w:val="00C75AF8"/>
    <w:rsid w:val="00D07597"/>
    <w:rsid w:val="00D90A64"/>
    <w:rsid w:val="00E60E13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98</Words>
  <Characters>534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12</cp:revision>
  <dcterms:created xsi:type="dcterms:W3CDTF">2026-02-25T01:57:00Z</dcterms:created>
  <dcterms:modified xsi:type="dcterms:W3CDTF">2026-04-01T04:51:00Z</dcterms:modified>
</cp:coreProperties>
</file>