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99E" w:rsidRDefault="00D5199E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D5199E" w:rsidRDefault="007B0989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CHAMAMENTO PÚBLICO</w:t>
      </w:r>
      <w:r w:rsidR="00842FE5">
        <w:rPr>
          <w:rFonts w:ascii="Calibri" w:eastAsia="Calibri" w:hAnsi="Calibri" w:cs="Calibri"/>
          <w:b/>
          <w:sz w:val="24"/>
          <w:szCs w:val="24"/>
        </w:rPr>
        <w:t xml:space="preserve"> 003/2026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:rsidR="00D5199E" w:rsidRPr="00842FE5" w:rsidRDefault="007B0989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42FE5">
        <w:rPr>
          <w:rFonts w:ascii="Calibri" w:eastAsia="Calibri" w:hAnsi="Calibri" w:cs="Calibri"/>
          <w:b/>
          <w:sz w:val="24"/>
          <w:szCs w:val="24"/>
        </w:rPr>
        <w:t>REDE</w:t>
      </w:r>
      <w:r w:rsidR="00842FE5" w:rsidRPr="00842FE5">
        <w:rPr>
          <w:rFonts w:ascii="Calibri" w:eastAsia="Calibri" w:hAnsi="Calibri" w:cs="Calibri"/>
          <w:b/>
          <w:sz w:val="24"/>
          <w:szCs w:val="24"/>
        </w:rPr>
        <w:t xml:space="preserve"> MUNICIPAL </w:t>
      </w:r>
      <w:r w:rsidRPr="00842FE5">
        <w:rPr>
          <w:rFonts w:ascii="Calibri" w:eastAsia="Calibri" w:hAnsi="Calibri" w:cs="Calibri"/>
          <w:b/>
          <w:sz w:val="24"/>
          <w:szCs w:val="24"/>
        </w:rPr>
        <w:t>DE PONTOS DE CULTURA DE</w:t>
      </w:r>
      <w:r w:rsidR="00842FE5" w:rsidRPr="00842FE5">
        <w:rPr>
          <w:rFonts w:ascii="Calibri" w:eastAsia="Calibri" w:hAnsi="Calibri" w:cs="Calibri"/>
          <w:b/>
          <w:sz w:val="24"/>
          <w:szCs w:val="24"/>
        </w:rPr>
        <w:t xml:space="preserve"> VALPARAÍSO DE GOIÁS</w:t>
      </w:r>
      <w:r w:rsidRPr="00842FE5">
        <w:rPr>
          <w:rFonts w:ascii="Calibri" w:eastAsia="Calibri" w:hAnsi="Calibri" w:cs="Calibri"/>
          <w:b/>
          <w:color w:val="FF0000"/>
          <w:sz w:val="24"/>
          <w:szCs w:val="24"/>
        </w:rPr>
        <w:t xml:space="preserve"> </w:t>
      </w:r>
    </w:p>
    <w:p w:rsidR="00D5199E" w:rsidRDefault="007B0989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D5199E" w:rsidRDefault="007B0989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D5199E" w:rsidRDefault="007B0989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:rsidR="00D5199E" w:rsidRDefault="00D5199E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D5199E" w:rsidRDefault="007B0989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07 - MODELO DE AUTODECLARAÇÃO PARA PESSOA COM DEFICIÊNCIA</w:t>
      </w:r>
    </w:p>
    <w:p w:rsidR="00D5199E" w:rsidRDefault="00D5199E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D5199E" w:rsidRDefault="00D5199E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D5199E" w:rsidRDefault="007B0989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_________________________________________, CPF nº</w:t>
      </w:r>
      <w:r w:rsidR="00842FE5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______________________, DECLARO, para fins de participação no Edital </w:t>
      </w:r>
      <w:r w:rsidR="00842FE5" w:rsidRPr="00842FE5">
        <w:rPr>
          <w:rFonts w:ascii="Calibri" w:eastAsia="Calibri" w:hAnsi="Calibri" w:cs="Calibri"/>
          <w:b/>
          <w:sz w:val="24"/>
          <w:szCs w:val="24"/>
        </w:rPr>
        <w:t>003/2026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D5199E" w:rsidRDefault="00D5199E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D5199E" w:rsidRDefault="007B0989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D5199E" w:rsidRDefault="00D5199E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D5199E" w:rsidRDefault="007B0989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D5199E" w:rsidRDefault="007B0989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D5199E" w:rsidRDefault="00D5199E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842FE5" w:rsidRDefault="00842FE5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842FE5" w:rsidRDefault="00842FE5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D5199E" w:rsidRDefault="007B0989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D5199E" w:rsidRDefault="007B0989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D5199E" w:rsidSect="00D519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70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BB7" w:rsidRDefault="00701BB7" w:rsidP="00D5199E">
      <w:pPr>
        <w:spacing w:line="240" w:lineRule="auto"/>
        <w:ind w:hanging="2"/>
      </w:pPr>
      <w:r>
        <w:separator/>
      </w:r>
    </w:p>
  </w:endnote>
  <w:endnote w:type="continuationSeparator" w:id="1">
    <w:p w:rsidR="00701BB7" w:rsidRDefault="00701BB7" w:rsidP="00D5199E">
      <w:pPr>
        <w:spacing w:line="240" w:lineRule="auto"/>
        <w:ind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BE7" w:rsidRDefault="00337BE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199E" w:rsidRDefault="00337BE7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125095</wp:posOffset>
          </wp:positionV>
          <wp:extent cx="1200785" cy="620395"/>
          <wp:effectExtent l="0" t="0" r="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0785" cy="6203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B0989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5114925</wp:posOffset>
          </wp:positionH>
          <wp:positionV relativeFrom="paragraph">
            <wp:posOffset>66488</wp:posOffset>
          </wp:positionV>
          <wp:extent cx="1153265" cy="681903"/>
          <wp:effectExtent l="0" t="0" r="0" b="0"/>
          <wp:wrapNone/>
          <wp:docPr id="5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B0989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3257550</wp:posOffset>
          </wp:positionH>
          <wp:positionV relativeFrom="paragraph">
            <wp:posOffset>152213</wp:posOffset>
          </wp:positionV>
          <wp:extent cx="723066" cy="509001"/>
          <wp:effectExtent l="0" t="0" r="0" b="0"/>
          <wp:wrapNone/>
          <wp:docPr id="9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B0989"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4014788</wp:posOffset>
          </wp:positionH>
          <wp:positionV relativeFrom="paragraph">
            <wp:posOffset>37913</wp:posOffset>
          </wp:positionV>
          <wp:extent cx="882015" cy="739140"/>
          <wp:effectExtent l="0" t="0" r="0" b="0"/>
          <wp:wrapNone/>
          <wp:docPr id="10" name="image2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5199E" w:rsidRDefault="00337BE7">
    <w:pPr>
      <w:pStyle w:val="normal1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1989825</wp:posOffset>
          </wp:positionH>
          <wp:positionV relativeFrom="page">
            <wp:posOffset>9928746</wp:posOffset>
          </wp:positionV>
          <wp:extent cx="1106890" cy="354842"/>
          <wp:effectExtent l="19050" t="0" r="0" b="0"/>
          <wp:wrapNone/>
          <wp:docPr id="2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106890" cy="354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B0989">
      <w:t xml:space="preserve">                                                                                                                                                             </w:t>
    </w:r>
  </w:p>
  <w:p w:rsidR="00D5199E" w:rsidRDefault="00337BE7">
    <w:pPr>
      <w:pStyle w:val="normal1"/>
      <w:ind w:left="-1133"/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433705</wp:posOffset>
          </wp:positionH>
          <wp:positionV relativeFrom="page">
            <wp:posOffset>10064750</wp:posOffset>
          </wp:positionV>
          <wp:extent cx="1329690" cy="217805"/>
          <wp:effectExtent l="19050" t="0" r="381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29690" cy="2178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BE7" w:rsidRDefault="00337BE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BB7" w:rsidRDefault="00701BB7" w:rsidP="00D5199E">
      <w:pPr>
        <w:spacing w:line="240" w:lineRule="auto"/>
        <w:ind w:hanging="2"/>
      </w:pPr>
      <w:r>
        <w:separator/>
      </w:r>
    </w:p>
  </w:footnote>
  <w:footnote w:type="continuationSeparator" w:id="1">
    <w:p w:rsidR="00701BB7" w:rsidRDefault="00701BB7" w:rsidP="00D5199E">
      <w:pPr>
        <w:spacing w:line="240" w:lineRule="auto"/>
        <w:ind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BE7" w:rsidRDefault="00337BE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199E" w:rsidRDefault="007B0989">
    <w:pPr>
      <w:pStyle w:val="normal1"/>
      <w:ind w:left="-1275" w:firstLine="4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D5199E" w:rsidRDefault="00D5199E">
    <w:pPr>
      <w:pStyle w:val="normal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BE7" w:rsidRDefault="00337BE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199E"/>
    <w:rsid w:val="00337BE7"/>
    <w:rsid w:val="004E420D"/>
    <w:rsid w:val="00701BB7"/>
    <w:rsid w:val="00712A2B"/>
    <w:rsid w:val="007B0989"/>
    <w:rsid w:val="00842FE5"/>
    <w:rsid w:val="008C63BE"/>
    <w:rsid w:val="00D51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3BE"/>
  </w:style>
  <w:style w:type="paragraph" w:styleId="Ttulo1">
    <w:name w:val="heading 1"/>
    <w:basedOn w:val="normal0"/>
    <w:next w:val="normal0"/>
    <w:rsid w:val="00D5199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D5199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D5199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D5199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D5199E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D5199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D5199E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D5199E"/>
  </w:style>
  <w:style w:type="paragraph" w:styleId="Ttulo">
    <w:name w:val="Title"/>
    <w:basedOn w:val="normal0"/>
    <w:next w:val="normal0"/>
    <w:rsid w:val="00D5199E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D5199E"/>
  </w:style>
  <w:style w:type="table" w:customStyle="1" w:styleId="TableNormal0">
    <w:name w:val="Table Normal"/>
    <w:rsid w:val="00D519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D5199E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42FE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2FE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37BE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37BE7"/>
  </w:style>
  <w:style w:type="paragraph" w:styleId="Rodap">
    <w:name w:val="footer"/>
    <w:basedOn w:val="Normal"/>
    <w:link w:val="RodapChar"/>
    <w:uiPriority w:val="99"/>
    <w:semiHidden/>
    <w:unhideWhenUsed/>
    <w:rsid w:val="00337BE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37BE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topR/KlB1v4vFGYnbdsch+CXoA==">CgMxLjA4AHIhMWZ6VnhHak9wS0Z6dkdINTBvWWhuNHA2LVo1Y2lNdS1H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686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Qualifika Relatórios</dc:creator>
  <cp:lastModifiedBy>Qualifika Relatórios</cp:lastModifiedBy>
  <cp:revision>3</cp:revision>
  <dcterms:created xsi:type="dcterms:W3CDTF">2026-03-29T01:42:00Z</dcterms:created>
  <dcterms:modified xsi:type="dcterms:W3CDTF">2026-03-29T01:44:00Z</dcterms:modified>
</cp:coreProperties>
</file>