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C65289">
        <w:rPr>
          <w:rFonts w:ascii="Calibri" w:eastAsia="Calibri" w:hAnsi="Calibri" w:cs="Calibri"/>
          <w:b/>
          <w:sz w:val="24"/>
          <w:szCs w:val="24"/>
        </w:rPr>
        <w:t>7</w:t>
      </w:r>
      <w:r w:rsidRPr="003379D8">
        <w:rPr>
          <w:rFonts w:ascii="Calibri" w:eastAsia="Calibri" w:hAnsi="Calibri" w:cs="Calibri"/>
          <w:b/>
          <w:sz w:val="24"/>
          <w:szCs w:val="24"/>
        </w:rPr>
        <w:t>/2026</w:t>
      </w:r>
    </w:p>
    <w:p w:rsidR="003379D8" w:rsidRPr="003379D8" w:rsidRDefault="003379D8" w:rsidP="003379D8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DE NOTORIEDADES D</w:t>
      </w:r>
      <w:r w:rsidR="00C65289">
        <w:rPr>
          <w:rFonts w:ascii="Calibri" w:eastAsia="Calibri" w:hAnsi="Calibri" w:cs="Calibri"/>
          <w:b/>
          <w:sz w:val="24"/>
          <w:szCs w:val="24"/>
        </w:rPr>
        <w:t>A DANÇA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60E13" w:rsidRDefault="00E60E13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3379D8">
        <w:rPr>
          <w:rFonts w:ascii="Calibri" w:eastAsia="Calibri" w:hAnsi="Calibri" w:cs="Calibri"/>
          <w:b/>
          <w:sz w:val="24"/>
          <w:szCs w:val="24"/>
          <w:u w:val="single"/>
        </w:rPr>
        <w:t>4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MODELO DE AUTODECLARAÇÃO ÉTNICO-RACIAL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_________________________________________________,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CPF nº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DECLARO, para fins de participação n</w:t>
      </w:r>
      <w:r w:rsidR="003379D8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_____________________(informar se é NEGRO</w:t>
      </w:r>
      <w:r w:rsidR="004E1B06">
        <w:rPr>
          <w:rFonts w:ascii="Calibri" w:eastAsia="Calibri" w:hAnsi="Calibri" w:cs="Calibri"/>
          <w:sz w:val="24"/>
          <w:szCs w:val="24"/>
        </w:rPr>
        <w:t>, PARDO</w:t>
      </w:r>
      <w:r>
        <w:rPr>
          <w:rFonts w:ascii="Calibri" w:eastAsia="Calibri" w:hAnsi="Calibri" w:cs="Calibri"/>
          <w:sz w:val="24"/>
          <w:szCs w:val="24"/>
        </w:rPr>
        <w:t xml:space="preserve"> OU INDÍGENA).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E60E13" w:rsidSect="00E60E1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0B6B" w:rsidRDefault="00E70B6B" w:rsidP="00E60E13">
      <w:pPr>
        <w:spacing w:line="240" w:lineRule="auto"/>
      </w:pPr>
      <w:r>
        <w:separator/>
      </w:r>
    </w:p>
  </w:endnote>
  <w:endnote w:type="continuationSeparator" w:id="1">
    <w:p w:rsidR="00E70B6B" w:rsidRDefault="00E70B6B" w:rsidP="00E60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FE5216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4870450</wp:posOffset>
          </wp:positionH>
          <wp:positionV relativeFrom="paragraph">
            <wp:posOffset>138430</wp:posOffset>
          </wp:positionV>
          <wp:extent cx="1154430" cy="681990"/>
          <wp:effectExtent l="19050" t="0" r="762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43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2906395</wp:posOffset>
          </wp:positionH>
          <wp:positionV relativeFrom="paragraph">
            <wp:posOffset>227330</wp:posOffset>
          </wp:positionV>
          <wp:extent cx="723265" cy="511175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1526540</wp:posOffset>
          </wp:positionH>
          <wp:positionV relativeFrom="page">
            <wp:posOffset>9996805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-42545</wp:posOffset>
          </wp:positionH>
          <wp:positionV relativeFrom="page">
            <wp:posOffset>10064750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3862317</wp:posOffset>
          </wp:positionH>
          <wp:positionV relativeFrom="paragraph">
            <wp:posOffset>104860</wp:posOffset>
          </wp:positionV>
          <wp:extent cx="880280" cy="736979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280" cy="7369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60E13" w:rsidRDefault="00A576C3">
    <w:pPr>
      <w:pStyle w:val="normal1"/>
      <w:ind w:left="-992"/>
    </w:pPr>
    <w:r>
      <w:t xml:space="preserve">                                                                                                                                                             </w:t>
    </w:r>
  </w:p>
  <w:p w:rsidR="00E60E13" w:rsidRDefault="00E60E13">
    <w:pPr>
      <w:pStyle w:val="normal1"/>
      <w:ind w:left="-9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0B6B" w:rsidRDefault="00E70B6B" w:rsidP="00E60E13">
      <w:pPr>
        <w:spacing w:line="240" w:lineRule="auto"/>
      </w:pPr>
      <w:r>
        <w:separator/>
      </w:r>
    </w:p>
  </w:footnote>
  <w:footnote w:type="continuationSeparator" w:id="1">
    <w:p w:rsidR="00E70B6B" w:rsidRDefault="00E70B6B" w:rsidP="00E60E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A576C3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E13"/>
    <w:rsid w:val="0001073E"/>
    <w:rsid w:val="003379D8"/>
    <w:rsid w:val="004A6C82"/>
    <w:rsid w:val="004E1B06"/>
    <w:rsid w:val="005C15F4"/>
    <w:rsid w:val="006005E2"/>
    <w:rsid w:val="006C01E1"/>
    <w:rsid w:val="006C6E74"/>
    <w:rsid w:val="006E3F1B"/>
    <w:rsid w:val="0094318D"/>
    <w:rsid w:val="00A576C3"/>
    <w:rsid w:val="00B80BB4"/>
    <w:rsid w:val="00C65289"/>
    <w:rsid w:val="00C80E05"/>
    <w:rsid w:val="00D90A64"/>
    <w:rsid w:val="00E60E13"/>
    <w:rsid w:val="00E70B6B"/>
    <w:rsid w:val="00F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82"/>
  </w:style>
  <w:style w:type="paragraph" w:styleId="Ttulo1">
    <w:name w:val="heading 1"/>
    <w:basedOn w:val="normal0"/>
    <w:next w:val="normal0"/>
    <w:rsid w:val="00E60E1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E60E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E60E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E60E1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E60E1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E60E1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E60E1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60E13"/>
  </w:style>
  <w:style w:type="paragraph" w:styleId="Ttulo">
    <w:name w:val="Title"/>
    <w:basedOn w:val="normal0"/>
    <w:next w:val="normal0"/>
    <w:rsid w:val="00E60E13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E60E13"/>
  </w:style>
  <w:style w:type="table" w:customStyle="1" w:styleId="TableNormal0">
    <w:name w:val="Table Normal"/>
    <w:rsid w:val="00E60E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E60E13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1B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1B0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1B06"/>
  </w:style>
  <w:style w:type="paragraph" w:styleId="Rodap">
    <w:name w:val="footer"/>
    <w:basedOn w:val="Normal"/>
    <w:link w:val="Rodap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1B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612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Quali Relatórios</cp:lastModifiedBy>
  <cp:revision>10</cp:revision>
  <dcterms:created xsi:type="dcterms:W3CDTF">2026-02-25T01:57:00Z</dcterms:created>
  <dcterms:modified xsi:type="dcterms:W3CDTF">2026-03-31T06:39:00Z</dcterms:modified>
</cp:coreProperties>
</file>