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>EDITAL DE CHAMAMENTO PÚBLICO Nº 00</w:t>
      </w:r>
      <w:r w:rsidR="006C6E74">
        <w:rPr>
          <w:rFonts w:ascii="Calibri" w:eastAsia="Calibri" w:hAnsi="Calibri" w:cs="Calibri"/>
          <w:b/>
          <w:sz w:val="24"/>
          <w:szCs w:val="24"/>
        </w:rPr>
        <w:t>6</w:t>
      </w:r>
      <w:r w:rsidRPr="003379D8">
        <w:rPr>
          <w:rFonts w:ascii="Calibri" w:eastAsia="Calibri" w:hAnsi="Calibri" w:cs="Calibri"/>
          <w:b/>
          <w:sz w:val="24"/>
          <w:szCs w:val="24"/>
        </w:rPr>
        <w:t>/2026</w:t>
      </w:r>
    </w:p>
    <w:p w:rsidR="003379D8" w:rsidRPr="003379D8" w:rsidRDefault="003379D8" w:rsidP="003379D8">
      <w:pPr>
        <w:spacing w:after="24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 xml:space="preserve"> PREMIAÇÃO DE NOTORIEDADES DO </w:t>
      </w:r>
      <w:r w:rsidR="006C6E74">
        <w:rPr>
          <w:rFonts w:ascii="Calibri" w:eastAsia="Calibri" w:hAnsi="Calibri" w:cs="Calibri"/>
          <w:b/>
          <w:sz w:val="24"/>
          <w:szCs w:val="24"/>
        </w:rPr>
        <w:t>GRAFITTI</w:t>
      </w:r>
    </w:p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E60E13" w:rsidRDefault="00E60E13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3379D8">
        <w:rPr>
          <w:rFonts w:ascii="Calibri" w:eastAsia="Calibri" w:hAnsi="Calibri" w:cs="Calibri"/>
          <w:b/>
          <w:sz w:val="24"/>
          <w:szCs w:val="24"/>
          <w:u w:val="single"/>
        </w:rPr>
        <w:t>4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MODELO DE AUTODECLARAÇÃO ÉTNICO-RACIAL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_________________________________________________,</w:t>
      </w:r>
      <w:r w:rsidR="004E1B06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CPF nº</w:t>
      </w:r>
      <w:r w:rsidR="004E1B06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________________, DECLARO, para fins de participação n</w:t>
      </w:r>
      <w:r w:rsidR="003379D8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que sou _____________________(informar se é NEGRO</w:t>
      </w:r>
      <w:r w:rsidR="004E1B06">
        <w:rPr>
          <w:rFonts w:ascii="Calibri" w:eastAsia="Calibri" w:hAnsi="Calibri" w:cs="Calibri"/>
          <w:sz w:val="24"/>
          <w:szCs w:val="24"/>
        </w:rPr>
        <w:t>, PARDO</w:t>
      </w:r>
      <w:r>
        <w:rPr>
          <w:rFonts w:ascii="Calibri" w:eastAsia="Calibri" w:hAnsi="Calibri" w:cs="Calibri"/>
          <w:sz w:val="24"/>
          <w:szCs w:val="24"/>
        </w:rPr>
        <w:t xml:space="preserve"> OU INDÍGENA).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sectPr w:rsidR="00E60E13" w:rsidSect="00E60E13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15F4" w:rsidRDefault="005C15F4" w:rsidP="00E60E13">
      <w:pPr>
        <w:spacing w:line="240" w:lineRule="auto"/>
      </w:pPr>
      <w:r>
        <w:separator/>
      </w:r>
    </w:p>
  </w:endnote>
  <w:endnote w:type="continuationSeparator" w:id="1">
    <w:p w:rsidR="005C15F4" w:rsidRDefault="005C15F4" w:rsidP="00E60E1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E13" w:rsidRDefault="00FE5216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4870450</wp:posOffset>
          </wp:positionH>
          <wp:positionV relativeFrom="paragraph">
            <wp:posOffset>138430</wp:posOffset>
          </wp:positionV>
          <wp:extent cx="1154430" cy="681990"/>
          <wp:effectExtent l="19050" t="0" r="7620" b="0"/>
          <wp:wrapNone/>
          <wp:docPr id="6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4430" cy="6819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2906395</wp:posOffset>
          </wp:positionH>
          <wp:positionV relativeFrom="paragraph">
            <wp:posOffset>227330</wp:posOffset>
          </wp:positionV>
          <wp:extent cx="723265" cy="511175"/>
          <wp:effectExtent l="0" t="0" r="0" b="0"/>
          <wp:wrapNone/>
          <wp:docPr id="9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1526540</wp:posOffset>
          </wp:positionH>
          <wp:positionV relativeFrom="page">
            <wp:posOffset>9996805</wp:posOffset>
          </wp:positionV>
          <wp:extent cx="1106805" cy="347980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6805" cy="347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-42545</wp:posOffset>
          </wp:positionH>
          <wp:positionV relativeFrom="page">
            <wp:posOffset>10064750</wp:posOffset>
          </wp:positionV>
          <wp:extent cx="1338580" cy="224790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338580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3862317</wp:posOffset>
          </wp:positionH>
          <wp:positionV relativeFrom="paragraph">
            <wp:posOffset>104860</wp:posOffset>
          </wp:positionV>
          <wp:extent cx="880280" cy="736979"/>
          <wp:effectExtent l="0" t="0" r="0" b="0"/>
          <wp:wrapNone/>
          <wp:docPr id="8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5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0280" cy="73697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E60E13" w:rsidRDefault="00A576C3">
    <w:pPr>
      <w:pStyle w:val="normal1"/>
      <w:ind w:left="-992"/>
    </w:pPr>
    <w:r>
      <w:t xml:space="preserve">                                                                                                                                                             </w:t>
    </w:r>
  </w:p>
  <w:p w:rsidR="00E60E13" w:rsidRDefault="00E60E13">
    <w:pPr>
      <w:pStyle w:val="normal1"/>
      <w:ind w:left="-99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15F4" w:rsidRDefault="005C15F4" w:rsidP="00E60E13">
      <w:pPr>
        <w:spacing w:line="240" w:lineRule="auto"/>
      </w:pPr>
      <w:r>
        <w:separator/>
      </w:r>
    </w:p>
  </w:footnote>
  <w:footnote w:type="continuationSeparator" w:id="1">
    <w:p w:rsidR="005C15F4" w:rsidRDefault="005C15F4" w:rsidP="00E60E1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E13" w:rsidRDefault="00A576C3">
    <w:pPr>
      <w:pStyle w:val="normal1"/>
      <w:ind w:left="-1133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60E13"/>
    <w:rsid w:val="0001073E"/>
    <w:rsid w:val="003379D8"/>
    <w:rsid w:val="004A6C82"/>
    <w:rsid w:val="004E1B06"/>
    <w:rsid w:val="005C15F4"/>
    <w:rsid w:val="006005E2"/>
    <w:rsid w:val="006C01E1"/>
    <w:rsid w:val="006C6E74"/>
    <w:rsid w:val="006E3F1B"/>
    <w:rsid w:val="0094318D"/>
    <w:rsid w:val="00A576C3"/>
    <w:rsid w:val="00B80BB4"/>
    <w:rsid w:val="00D90A64"/>
    <w:rsid w:val="00E60E13"/>
    <w:rsid w:val="00FE5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82"/>
  </w:style>
  <w:style w:type="paragraph" w:styleId="Ttulo1">
    <w:name w:val="heading 1"/>
    <w:basedOn w:val="normal0"/>
    <w:next w:val="normal0"/>
    <w:rsid w:val="00E60E13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E60E13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E60E13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E60E13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E60E13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E60E13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E60E13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E60E13"/>
  </w:style>
  <w:style w:type="paragraph" w:styleId="Ttulo">
    <w:name w:val="Title"/>
    <w:basedOn w:val="normal0"/>
    <w:next w:val="normal0"/>
    <w:rsid w:val="00E60E13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E60E13"/>
  </w:style>
  <w:style w:type="table" w:customStyle="1" w:styleId="TableNormal0">
    <w:name w:val="Table Normal"/>
    <w:rsid w:val="00E60E1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E60E13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E1B0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1B06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4E1B0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E1B06"/>
  </w:style>
  <w:style w:type="paragraph" w:styleId="Rodap">
    <w:name w:val="footer"/>
    <w:basedOn w:val="Normal"/>
    <w:link w:val="RodapChar"/>
    <w:uiPriority w:val="99"/>
    <w:semiHidden/>
    <w:unhideWhenUsed/>
    <w:rsid w:val="004E1B0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E1B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cGtr5YXeNgmaVyIDD4ps7qFAMA==">CgMxLjA4AHIhMWFCNS1GSk80NE5FRzdXUS1Vbzc1bGNKbTlVYVNtLXAy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113</Words>
  <Characters>615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Quali Relatórios</cp:lastModifiedBy>
  <cp:revision>8</cp:revision>
  <dcterms:created xsi:type="dcterms:W3CDTF">2026-02-25T01:57:00Z</dcterms:created>
  <dcterms:modified xsi:type="dcterms:W3CDTF">2026-03-31T05:55:00Z</dcterms:modified>
</cp:coreProperties>
</file>