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6A1BF9">
        <w:rPr>
          <w:rFonts w:ascii="Calibri" w:eastAsia="Calibri" w:hAnsi="Calibri" w:cs="Calibri"/>
          <w:b/>
          <w:sz w:val="24"/>
          <w:szCs w:val="24"/>
        </w:rPr>
        <w:t>7</w:t>
      </w:r>
      <w:r w:rsidRPr="008149D1">
        <w:rPr>
          <w:rFonts w:ascii="Calibri" w:eastAsia="Calibri" w:hAnsi="Calibri" w:cs="Calibri"/>
          <w:b/>
          <w:sz w:val="24"/>
          <w:szCs w:val="24"/>
        </w:rPr>
        <w:t>/2026</w:t>
      </w:r>
    </w:p>
    <w:p w:rsidR="002B0A70" w:rsidRPr="008149D1" w:rsidRDefault="002B0A70" w:rsidP="002B0A70">
      <w:pPr>
        <w:spacing w:after="240"/>
        <w:ind w:left="0" w:hanging="2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6A1BF9">
        <w:rPr>
          <w:rFonts w:ascii="Calibri" w:eastAsia="Calibri" w:hAnsi="Calibri" w:cs="Calibri"/>
          <w:b/>
          <w:sz w:val="24"/>
          <w:szCs w:val="24"/>
        </w:rPr>
        <w:t>A DANÇA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7B2C58" w:rsidRDefault="007B2C58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A2724D" w:rsidRDefault="00A2724D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382600" w:rsidRDefault="00382600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7B2C58" w:rsidRDefault="00FB7D8F" w:rsidP="00701B6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0F1AC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:rsidR="00382600" w:rsidRDefault="00382600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A2724D" w:rsidRDefault="00A2724D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_______________________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</w:t>
      </w:r>
      <w:r w:rsidR="00382600">
        <w:rPr>
          <w:rFonts w:ascii="Calibri" w:eastAsia="Calibri" w:hAnsi="Calibri" w:cs="Calibri"/>
          <w:sz w:val="24"/>
          <w:szCs w:val="24"/>
        </w:rPr>
        <w:t>____________________</w:t>
      </w:r>
      <w:r>
        <w:rPr>
          <w:rFonts w:ascii="Calibri" w:eastAsia="Calibri" w:hAnsi="Calibri" w:cs="Calibri"/>
          <w:sz w:val="24"/>
          <w:szCs w:val="24"/>
        </w:rPr>
        <w:t xml:space="preserve">de </w:t>
      </w:r>
      <w:r w:rsidR="00F504F8">
        <w:rPr>
          <w:rFonts w:ascii="Calibri" w:eastAsia="Calibri" w:hAnsi="Calibri" w:cs="Calibri"/>
          <w:sz w:val="24"/>
          <w:szCs w:val="24"/>
        </w:rPr>
        <w:t>2026</w:t>
      </w:r>
      <w:r>
        <w:rPr>
          <w:rFonts w:ascii="Calibri" w:eastAsia="Calibri" w:hAnsi="Calibri" w:cs="Calibri"/>
          <w:sz w:val="24"/>
          <w:szCs w:val="24"/>
        </w:rPr>
        <w:t>, fica decidido apresentar a inscrição n</w:t>
      </w:r>
      <w:r w:rsidR="00A2724D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para reconhecimento, valorização e fortalecimento da cultura brasileira.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Nesta reunião, nomeia-se</w:t>
      </w:r>
      <w:r w:rsidRPr="00382600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DC5528">
        <w:rPr>
          <w:rFonts w:ascii="Calibri" w:eastAsia="Calibri" w:hAnsi="Calibri" w:cs="Calibri"/>
          <w:sz w:val="24"/>
          <w:szCs w:val="24"/>
        </w:rPr>
        <w:t>_____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382600" w:rsidRPr="00DC5528">
        <w:rPr>
          <w:rFonts w:ascii="Calibri" w:eastAsia="Calibri" w:hAnsi="Calibri" w:cs="Calibri"/>
          <w:sz w:val="24"/>
          <w:szCs w:val="24"/>
        </w:rPr>
        <w:t>_</w:t>
      </w:r>
      <w:r w:rsidRP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portador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(a) da Carteira de Identidade n°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</w:t>
      </w:r>
      <w:r>
        <w:rPr>
          <w:rFonts w:ascii="Calibri" w:eastAsia="Calibri" w:hAnsi="Calibri" w:cs="Calibri"/>
          <w:sz w:val="24"/>
          <w:szCs w:val="24"/>
        </w:rPr>
        <w:t xml:space="preserve"> e CPF n°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hAnsi="Calibri" w:cs="Calibri"/>
          <w:sz w:val="24"/>
          <w:szCs w:val="24"/>
        </w:rPr>
        <w:t>_________________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7B2C58" w:rsidRPr="00701B61" w:rsidRDefault="00701B61" w:rsidP="00701B6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 recebimento do prêmio, no valor integral bruto de</w:t>
      </w:r>
      <w:r w:rsidRPr="00701B61">
        <w:rPr>
          <w:rFonts w:ascii="Calibri" w:eastAsia="Calibri" w:hAnsi="Calibri" w:cs="Calibri"/>
          <w:sz w:val="24"/>
          <w:szCs w:val="24"/>
        </w:rPr>
        <w:t xml:space="preserve"> </w:t>
      </w:r>
      <w:r w:rsidRPr="00701B61">
        <w:rPr>
          <w:rFonts w:asciiTheme="majorHAnsi" w:eastAsia="Calibri" w:hAnsiTheme="majorHAnsi" w:cstheme="majorHAnsi"/>
          <w:b/>
          <w:sz w:val="24"/>
          <w:szCs w:val="24"/>
        </w:rPr>
        <w:t xml:space="preserve">R$ </w:t>
      </w:r>
      <w:r w:rsidR="00A2724D">
        <w:rPr>
          <w:rFonts w:asciiTheme="majorHAnsi" w:eastAsia="Calibri" w:hAnsiTheme="majorHAnsi" w:cstheme="majorHAnsi"/>
          <w:b/>
          <w:sz w:val="24"/>
          <w:szCs w:val="24"/>
        </w:rPr>
        <w:t>_____________________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, de acordo com a </w:t>
      </w:r>
      <w:r w:rsidR="00382600">
        <w:rPr>
          <w:rFonts w:ascii="Calibri" w:eastAsia="Calibri" w:hAnsi="Calibri" w:cs="Calibri"/>
          <w:sz w:val="24"/>
          <w:szCs w:val="24"/>
        </w:rPr>
        <w:t>categoria do Edital</w:t>
      </w:r>
      <w:r w:rsidR="00A2724D">
        <w:rPr>
          <w:rFonts w:ascii="Calibri" w:eastAsia="Calibri" w:hAnsi="Calibri" w:cs="Calibri"/>
          <w:sz w:val="24"/>
          <w:szCs w:val="24"/>
        </w:rPr>
        <w:t xml:space="preserve"> escolhida por nós</w:t>
      </w:r>
      <w:r w:rsidR="00FB7D8F" w:rsidRPr="00701B61">
        <w:rPr>
          <w:rFonts w:ascii="Calibri" w:eastAsia="Calibri" w:hAnsi="Calibri" w:cs="Calibri"/>
          <w:sz w:val="24"/>
          <w:szCs w:val="24"/>
        </w:rPr>
        <w:t>.</w:t>
      </w:r>
    </w:p>
    <w:p w:rsidR="007B2C58" w:rsidRDefault="00FB7D8F" w:rsidP="00701B61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</w:t>
      </w:r>
      <w:r w:rsid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não terá retenção na fonte do Imposto de Renda, sendo o valor a ser depositado por meio de ordem bancária na conta corrente ou poupança indicada no Formulário de Inscrição (Anexo 03).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</w:t>
      </w:r>
      <w:r w:rsidR="00701B61">
        <w:rPr>
          <w:rFonts w:ascii="Calibri" w:eastAsia="Calibri" w:hAnsi="Calibri" w:cs="Calibri"/>
          <w:sz w:val="24"/>
          <w:szCs w:val="24"/>
        </w:rPr>
        <w:t xml:space="preserve"> Secretaria Municipal de Cultura e Esportes de Valparaíso de Goiás</w:t>
      </w:r>
      <w:r>
        <w:rPr>
          <w:rFonts w:ascii="Calibri" w:eastAsia="Calibri" w:hAnsi="Calibri" w:cs="Calibri"/>
          <w:sz w:val="24"/>
          <w:szCs w:val="24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c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Pr="00701B61" w:rsidRDefault="007B2C58" w:rsidP="00701B61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5.Nome: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8.Nome:</w:t>
            </w:r>
          </w:p>
        </w:tc>
      </w:tr>
      <w:tr w:rsidR="00F504F8" w:rsidTr="009D7D4F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Default="007B2C58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9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2B0A7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sectPr w:rsidR="00382600" w:rsidSect="00F504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15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4A5" w:rsidRDefault="008014A5" w:rsidP="00701B61">
      <w:pPr>
        <w:spacing w:line="240" w:lineRule="auto"/>
        <w:ind w:left="0" w:hanging="2"/>
      </w:pPr>
      <w:r>
        <w:separator/>
      </w:r>
    </w:p>
  </w:endnote>
  <w:endnote w:type="continuationSeparator" w:id="1">
    <w:p w:rsidR="008014A5" w:rsidRDefault="008014A5" w:rsidP="00701B6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6A1BF9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6A1BF9">
      <w:rPr>
        <w:rFonts w:ascii="Calibri" w:eastAsia="Calibri" w:hAnsi="Calibri" w:cs="Calibri"/>
        <w:b/>
        <w:noProof/>
        <w:color w:val="000000"/>
        <w:sz w:val="16"/>
        <w:szCs w:val="16"/>
      </w:rPr>
      <w:t>4</w:t>
    </w:r>
    <w:r w:rsidR="00DF6CCD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7B2C58" w:rsidRDefault="00A2724D" w:rsidP="00701B61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3099435</wp:posOffset>
          </wp:positionH>
          <wp:positionV relativeFrom="paragraph">
            <wp:posOffset>149860</wp:posOffset>
          </wp:positionV>
          <wp:extent cx="723265" cy="511175"/>
          <wp:effectExtent l="0" t="0" r="0" b="0"/>
          <wp:wrapNone/>
          <wp:docPr id="2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4152900</wp:posOffset>
          </wp:positionH>
          <wp:positionV relativeFrom="paragraph">
            <wp:posOffset>31017</wp:posOffset>
          </wp:positionV>
          <wp:extent cx="882015" cy="739140"/>
          <wp:effectExtent l="0" t="0" r="0" b="0"/>
          <wp:wrapNone/>
          <wp:docPr id="20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5162550</wp:posOffset>
          </wp:positionH>
          <wp:positionV relativeFrom="paragraph">
            <wp:posOffset>59592</wp:posOffset>
          </wp:positionV>
          <wp:extent cx="1153265" cy="681903"/>
          <wp:effectExtent l="0" t="0" r="0" b="0"/>
          <wp:wrapNone/>
          <wp:docPr id="1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A2724D" w:rsidP="00701B61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1412828</wp:posOffset>
          </wp:positionH>
          <wp:positionV relativeFrom="page">
            <wp:posOffset>10085696</wp:posOffset>
          </wp:positionV>
          <wp:extent cx="1106890" cy="348018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06890" cy="348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1B61"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-538802</wp:posOffset>
          </wp:positionH>
          <wp:positionV relativeFrom="page">
            <wp:posOffset>10167581</wp:posOffset>
          </wp:positionV>
          <wp:extent cx="1338902" cy="225189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338902" cy="2251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D8F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4A5" w:rsidRDefault="008014A5" w:rsidP="00701B61">
      <w:pPr>
        <w:spacing w:line="240" w:lineRule="auto"/>
        <w:ind w:left="0" w:hanging="2"/>
      </w:pPr>
      <w:r>
        <w:separator/>
      </w:r>
    </w:p>
  </w:footnote>
  <w:footnote w:type="continuationSeparator" w:id="1">
    <w:p w:rsidR="008014A5" w:rsidRDefault="008014A5" w:rsidP="00701B6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 w:rsidP="00701B61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-182336</wp:posOffset>
          </wp:positionH>
          <wp:positionV relativeFrom="page">
            <wp:posOffset>136071</wp:posOffset>
          </wp:positionV>
          <wp:extent cx="819150" cy="582386"/>
          <wp:effectExtent l="19050" t="0" r="0" b="0"/>
          <wp:wrapNone/>
          <wp:docPr id="2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823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356F0"/>
    <w:multiLevelType w:val="multilevel"/>
    <w:tmpl w:val="7A300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7B2C58"/>
    <w:rsid w:val="0000308C"/>
    <w:rsid w:val="00041E68"/>
    <w:rsid w:val="000D5F99"/>
    <w:rsid w:val="000F1AC8"/>
    <w:rsid w:val="00185444"/>
    <w:rsid w:val="001C12A1"/>
    <w:rsid w:val="002B0A70"/>
    <w:rsid w:val="002B538E"/>
    <w:rsid w:val="0034506A"/>
    <w:rsid w:val="00382600"/>
    <w:rsid w:val="0043004C"/>
    <w:rsid w:val="004537E6"/>
    <w:rsid w:val="004A7315"/>
    <w:rsid w:val="004D17BC"/>
    <w:rsid w:val="00524CA0"/>
    <w:rsid w:val="0055192A"/>
    <w:rsid w:val="00575CE6"/>
    <w:rsid w:val="005C6BE1"/>
    <w:rsid w:val="005C6CD6"/>
    <w:rsid w:val="00654581"/>
    <w:rsid w:val="006A0015"/>
    <w:rsid w:val="006A1BF9"/>
    <w:rsid w:val="00701B61"/>
    <w:rsid w:val="007B2C58"/>
    <w:rsid w:val="007E4AD8"/>
    <w:rsid w:val="008014A5"/>
    <w:rsid w:val="00801E57"/>
    <w:rsid w:val="008149D1"/>
    <w:rsid w:val="008E779B"/>
    <w:rsid w:val="009833F1"/>
    <w:rsid w:val="0098575B"/>
    <w:rsid w:val="009A1B84"/>
    <w:rsid w:val="009D7D4F"/>
    <w:rsid w:val="00A2724D"/>
    <w:rsid w:val="00AD692C"/>
    <w:rsid w:val="00AF64B2"/>
    <w:rsid w:val="00B00227"/>
    <w:rsid w:val="00B026A0"/>
    <w:rsid w:val="00B45675"/>
    <w:rsid w:val="00C470FF"/>
    <w:rsid w:val="00C53DCC"/>
    <w:rsid w:val="00C95A8D"/>
    <w:rsid w:val="00DC5528"/>
    <w:rsid w:val="00DF6CCD"/>
    <w:rsid w:val="00E008C3"/>
    <w:rsid w:val="00E137B1"/>
    <w:rsid w:val="00F41BDA"/>
    <w:rsid w:val="00F504F8"/>
    <w:rsid w:val="00F638EF"/>
    <w:rsid w:val="00FB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rsid w:val="007B2C58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B2C5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B2C5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B2C5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B2C5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B2C58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B2C5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B2C58"/>
  </w:style>
  <w:style w:type="paragraph" w:styleId="Ttulo">
    <w:name w:val="Title"/>
    <w:basedOn w:val="Normal"/>
    <w:next w:val="Normal"/>
    <w:uiPriority w:val="10"/>
    <w:qFormat/>
    <w:rsid w:val="007B2C5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7B2C58"/>
  </w:style>
  <w:style w:type="table" w:customStyle="1" w:styleId="TableNormal0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7B2C58"/>
  </w:style>
  <w:style w:type="table" w:customStyle="1" w:styleId="TableNormal1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7B2C58"/>
  </w:style>
  <w:style w:type="table" w:customStyle="1" w:styleId="TableNormal2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sid w:val="007B2C5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sid w:val="007B2C58"/>
  </w:style>
  <w:style w:type="character" w:customStyle="1" w:styleId="TextodecomentrioChar">
    <w:name w:val="Texto de comentário Char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sid w:val="007B2C58"/>
    <w:rPr>
      <w:b/>
      <w:bCs/>
    </w:rPr>
  </w:style>
  <w:style w:type="character" w:customStyle="1" w:styleId="AssuntodocomentrioChar">
    <w:name w:val="Assunto do comentário Char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sid w:val="007B2C58"/>
    <w:rPr>
      <w:rFonts w:ascii="Tahoma" w:hAnsi="Tahoma"/>
      <w:sz w:val="16"/>
      <w:szCs w:val="16"/>
    </w:rPr>
  </w:style>
  <w:style w:type="character" w:customStyle="1" w:styleId="TextodebaloChar">
    <w:name w:val="Texto de balão Char"/>
    <w:rsid w:val="007B2C58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rsid w:val="007B2C58"/>
    <w:pPr>
      <w:ind w:left="720"/>
    </w:pPr>
  </w:style>
  <w:style w:type="table" w:styleId="Tabelacomgrade">
    <w:name w:val="Table Grid"/>
    <w:basedOn w:val="Tabelanormal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qFormat/>
    <w:rsid w:val="007B2C58"/>
  </w:style>
  <w:style w:type="character" w:customStyle="1" w:styleId="CabealhoChar">
    <w:name w:val="Cabeçalho Char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  <w:rsid w:val="007B2C58"/>
  </w:style>
  <w:style w:type="character" w:customStyle="1" w:styleId="RodapChar">
    <w:name w:val="Rodapé Char"/>
    <w:uiPriority w:val="99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  <w:rsid w:val="007B2C58"/>
  </w:style>
  <w:style w:type="paragraph" w:styleId="Corpodetexto3">
    <w:name w:val="Body Text 3"/>
    <w:basedOn w:val="Normal"/>
    <w:rsid w:val="007B2C58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sid w:val="007B2C58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rsid w:val="007B2C58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rsid w:val="007B2C58"/>
    <w:pPr>
      <w:ind w:left="708"/>
    </w:pPr>
  </w:style>
  <w:style w:type="paragraph" w:styleId="Recuodecorpodetexto">
    <w:name w:val="Body Text Indent"/>
    <w:basedOn w:val="Normal"/>
    <w:qFormat/>
    <w:rsid w:val="007B2C5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rsid w:val="007B2C58"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sid w:val="007B2C58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sid w:val="007B2C58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rsid w:val="007B2C5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75AD7C5-318C-45E6-9C45-CC68DAC0F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540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Quali Relatórios</cp:lastModifiedBy>
  <cp:revision>13</cp:revision>
  <dcterms:created xsi:type="dcterms:W3CDTF">2026-03-29T19:17:00Z</dcterms:created>
  <dcterms:modified xsi:type="dcterms:W3CDTF">2026-03-31T06:39:00Z</dcterms:modified>
</cp:coreProperties>
</file>