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1433ED">
        <w:rPr>
          <w:rFonts w:ascii="Calibri" w:eastAsia="Calibri" w:hAnsi="Calibri" w:cs="Calibri"/>
          <w:b/>
          <w:sz w:val="24"/>
          <w:szCs w:val="24"/>
        </w:rPr>
        <w:t>7</w:t>
      </w:r>
      <w:r w:rsidRPr="00855A2C">
        <w:rPr>
          <w:rFonts w:ascii="Calibri" w:eastAsia="Calibri" w:hAnsi="Calibri" w:cs="Calibri"/>
          <w:b/>
          <w:sz w:val="24"/>
          <w:szCs w:val="24"/>
        </w:rPr>
        <w:t>/2026</w:t>
      </w:r>
    </w:p>
    <w:p w:rsidR="00855A2C" w:rsidRPr="00855A2C" w:rsidRDefault="00855A2C" w:rsidP="00855A2C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1433ED">
        <w:rPr>
          <w:rFonts w:ascii="Calibri" w:eastAsia="Calibri" w:hAnsi="Calibri" w:cs="Calibri"/>
          <w:b/>
          <w:sz w:val="24"/>
          <w:szCs w:val="24"/>
        </w:rPr>
        <w:t>A DANÇA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Autospacing="1" w:afterAutospacing="1" w:line="240" w:lineRule="auto"/>
        <w:jc w:val="center"/>
        <w:rPr>
          <w:rFonts w:ascii="Calibri" w:eastAsia="Times New Roman" w:hAnsi="Calibri" w:cs="Calibri"/>
          <w:caps/>
          <w:color w:val="000000" w:themeColor="text1"/>
          <w:sz w:val="24"/>
          <w:szCs w:val="24"/>
          <w:lang w:eastAsia="pt-BR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7E4E" w:rsidRDefault="00A27E4E" w:rsidP="008D205C">
      <w:pPr>
        <w:spacing w:after="0" w:line="240" w:lineRule="auto"/>
      </w:pPr>
      <w:r>
        <w:separator/>
      </w:r>
    </w:p>
  </w:endnote>
  <w:endnote w:type="continuationSeparator" w:id="1">
    <w:p w:rsidR="00A27E4E" w:rsidRDefault="00A27E4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7E4E" w:rsidRDefault="00A27E4E" w:rsidP="008D205C">
      <w:pPr>
        <w:spacing w:after="0" w:line="240" w:lineRule="auto"/>
      </w:pPr>
      <w:r>
        <w:separator/>
      </w:r>
    </w:p>
  </w:footnote>
  <w:footnote w:type="continuationSeparator" w:id="1">
    <w:p w:rsidR="00A27E4E" w:rsidRDefault="00A27E4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1433ED"/>
    <w:rsid w:val="002D2B56"/>
    <w:rsid w:val="00317843"/>
    <w:rsid w:val="003E360E"/>
    <w:rsid w:val="003E67D9"/>
    <w:rsid w:val="0042073A"/>
    <w:rsid w:val="00471BAB"/>
    <w:rsid w:val="004B6A37"/>
    <w:rsid w:val="006A766D"/>
    <w:rsid w:val="00855A2C"/>
    <w:rsid w:val="008D205C"/>
    <w:rsid w:val="0090590E"/>
    <w:rsid w:val="00940E75"/>
    <w:rsid w:val="009A435D"/>
    <w:rsid w:val="00A27E4E"/>
    <w:rsid w:val="00A5280D"/>
    <w:rsid w:val="00A6295A"/>
    <w:rsid w:val="00B62023"/>
    <w:rsid w:val="00B83FAF"/>
    <w:rsid w:val="00C1150E"/>
    <w:rsid w:val="00E131EC"/>
    <w:rsid w:val="00E573E0"/>
    <w:rsid w:val="00F32E35"/>
    <w:rsid w:val="00F75909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10</cp:revision>
  <dcterms:created xsi:type="dcterms:W3CDTF">2026-03-31T01:12:00Z</dcterms:created>
  <dcterms:modified xsi:type="dcterms:W3CDTF">2026-03-31T06:39:00Z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