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C0A" w:rsidRPr="00EF054C" w:rsidRDefault="00C15C0A" w:rsidP="00C15C0A">
      <w:pPr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EDITAL DE CHAMAMENTO PÚBLICO Nº 00</w:t>
      </w:r>
      <w:r w:rsidR="00C855A6">
        <w:rPr>
          <w:rFonts w:ascii="Calibri" w:eastAsia="Calibri" w:hAnsi="Calibri" w:cs="Calibri"/>
          <w:b/>
        </w:rPr>
        <w:t>6</w:t>
      </w:r>
      <w:r w:rsidRPr="00EF054C">
        <w:rPr>
          <w:rFonts w:ascii="Calibri" w:eastAsia="Calibri" w:hAnsi="Calibri" w:cs="Calibri"/>
          <w:b/>
        </w:rPr>
        <w:t>/2026</w:t>
      </w:r>
    </w:p>
    <w:p w:rsidR="00C15C0A" w:rsidRPr="00EF054C" w:rsidRDefault="00C15C0A" w:rsidP="00C15C0A">
      <w:pPr>
        <w:spacing w:after="240"/>
        <w:jc w:val="center"/>
        <w:rPr>
          <w:rFonts w:ascii="Calibri" w:eastAsia="Calibri" w:hAnsi="Calibri" w:cs="Calibri"/>
          <w:b/>
          <w:color w:val="FF0000"/>
        </w:rPr>
      </w:pPr>
      <w:r w:rsidRPr="00EF054C">
        <w:rPr>
          <w:rFonts w:ascii="Calibri" w:eastAsia="Calibri" w:hAnsi="Calibri" w:cs="Calibri"/>
          <w:b/>
        </w:rPr>
        <w:t xml:space="preserve"> PREMIAÇÃO DE NOTORIEDADES DO </w:t>
      </w:r>
      <w:r w:rsidR="00C855A6">
        <w:rPr>
          <w:rFonts w:ascii="Calibri" w:eastAsia="Calibri" w:hAnsi="Calibri" w:cs="Calibri"/>
          <w:b/>
        </w:rPr>
        <w:t>GRAFITTI</w:t>
      </w:r>
    </w:p>
    <w:p w:rsidR="00C15C0A" w:rsidRPr="00EF054C" w:rsidRDefault="00C15C0A" w:rsidP="00C15C0A">
      <w:pPr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 xml:space="preserve"> PREMIAÇÃO CULTURAL COM RECURSOS DA POLÍTICA NACIONAL </w:t>
      </w:r>
    </w:p>
    <w:p w:rsidR="00C15C0A" w:rsidRPr="00EF054C" w:rsidRDefault="00C15C0A" w:rsidP="00C15C0A">
      <w:pPr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ALDIR BLANC DE FOMENTO À CULTURA - PNAB (LEI Nº 14.399/2022)</w:t>
      </w:r>
    </w:p>
    <w:p w:rsidR="00C15C0A" w:rsidRDefault="00C15C0A" w:rsidP="0064289A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D93661" w:rsidRDefault="00C15C0A" w:rsidP="0064289A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75056884" w:rsidRDefault="75056884" w:rsidP="7505688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</w:p>
    <w:p w:rsidR="75056884" w:rsidRDefault="226A35DE" w:rsidP="7505688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 agente premiado trabalha prioritariamente com alguma pauta temática? Qual?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Não se relaciona a nenhuma pauta temática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Alimentar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DEF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Digital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Imigrantes e Refugiadas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LGBTQIAPN+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Cultura, Memória e Direitos Humanos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Nerd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Periféricas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Quilombola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Rurais e Agroecológicas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Urbanas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do Sertão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Acessibilidade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Economia Criativa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Educação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Gênero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Idosos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Infância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Juventude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Meio ambiente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Negritude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Pessoas em Situação de Privação de Liberdade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População de Rua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  ) Cultura e Povos Ciganos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Saúde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Turismo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Indígenas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Tradicionais de Matriz Africana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Outra (especificar)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 agente premiado atua em algum território prioritário?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Não se aplica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Área atingida por desastre natural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Assentamento ou acampamento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Conjunto ou empreendimento habitacional de interesse social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Favelas e comunidades urbanas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Periferia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Regiões com menor histórico de acesso aos recursos da política pública de cultura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Regiões com menor índice de Desenvolvimento Humano - IDH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Sítios de arqueológicos e de patrimônio cultural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de fronteira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de povos e comunidades tradicionais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indígena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rural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Zona especial de interesse social</w:t>
      </w:r>
    </w:p>
    <w:p w:rsidR="67800C18" w:rsidRDefault="67800C18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 - PESSOA FÍSICA OU MICROEMPREENDEDOR INDIVIDUAL – MEI</w:t>
      </w: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:rsidR="0064289A" w:rsidRPr="00D93661" w:rsidRDefault="0064289A" w:rsidP="0064289A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 individual:</w:t>
      </w: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 ) Pessoa física </w:t>
      </w: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   ) Microempreendedor individual – MEI</w:t>
      </w:r>
    </w:p>
    <w:p w:rsidR="0064289A" w:rsidRPr="00D93661" w:rsidRDefault="0064289A" w:rsidP="0064289A">
      <w:pPr>
        <w:spacing w:before="120" w:after="120" w:line="240" w:lineRule="auto"/>
        <w:ind w:left="108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[14 dígitos, apenas números]  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 (Se a inscrição for realizada em nome do MEI):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[14 dígitos, apenas números]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:rsidR="0064289A" w:rsidRPr="00D93661" w:rsidRDefault="0064289A" w:rsidP="0DCE1EDB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[dd/mm/aaaa]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[campo de e-mail validado]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[apenas números]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[Texto – 200 caracteres]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[lista municípios IBGE]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estados IBGE]  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CEP validado] 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Pertence a alguma comunidade tradicional? 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Não pertence a povos ou comunidades tradicionais.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Andirobeiros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Apanhadores de flores sempre vivas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Benzedeiros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Caatingueiros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 xml:space="preserve">(  ) Caboclos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Caiçaras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Catadores de mangaba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Cipozeiros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Comunidades de fundos e fechos de pasto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Comunidades quilombolas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Extrativistas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Extrativistas costeiros e marinhos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Faxinalenses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Geraizeiros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Ilhéus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Juventude de povos e comunidades tradicionais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Morroquianos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Pantaneiros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Pescadores artesanais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 pomerano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Povos ciganos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)Povos e comunidades de terreiro/de matriz africana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Povos indígenas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Quebradeiras de coco babaçu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Raizeiros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Retireiros do Araguaia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Ribeirinhos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Vazanteiros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)Veredeiros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Outra comunidade tradicional, indicar qual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3. 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É mestre ou mestra das culturas tradicionais e populares?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Mulher cisgênero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Homem cisgênero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  ) Mulher Transgênero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Homem Transgênero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Pessoa Não Binária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Travesti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  )</w:t>
      </w:r>
      <w:r w:rsidR="6FB45C5E"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Outro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Lésbica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Gay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Heterossexual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Bissexual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Outra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Prefere não responder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Branca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Preta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Parda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Indígena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Amarela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Auditiva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Intelectual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Visual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Múltipla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Não tenho Educação Formal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Fundamental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  ) Ensino Fundamental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Médio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Médio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Curso Técnico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Superior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Superior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)Pós Graduação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  ) Pós-Graduação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a sua renda mensal fixa individual (média mensal bruta aproximada) nos últimos 3 meses?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(Calcule fazendo uma média das suas remunerações nos últimos 3 meses. Em 2025, o salário mínimo foi fixado em R$ 1.525,00.)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Nenhuma renda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1,00 a 500,00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501,00 a 1.000,00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1.001,00 a 2.000,00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2.001,00 a 3.000,00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3.001,00 a 5.000,00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5.001,00 a 10.000,00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10.001,00 a 20.000,00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20.001,00 a 100.000,00 </w:t>
      </w:r>
    </w:p>
    <w:p w:rsidR="0064289A" w:rsidRPr="00D93661" w:rsidRDefault="0E5EEE55" w:rsidP="00C15C0A">
      <w:pPr>
        <w:spacing w:before="120" w:after="120" w:line="240" w:lineRule="auto"/>
        <w:ind w:right="120"/>
        <w:jc w:val="both"/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>(  ) Acima de 100.000,00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</w:t>
      </w: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lastRenderedPageBreak/>
        <w:t>II - PESSOA JURÍDICA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3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cultural: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   ) Pessoa Jurídica com fins lucrativos (empresas)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   ) Pessoa Jurídica sem fins lucrativos (OSCs)</w:t>
      </w:r>
    </w:p>
    <w:p w:rsidR="0064289A" w:rsidRPr="00D93661" w:rsidRDefault="0064289A" w:rsidP="0064289A">
      <w:pPr>
        <w:spacing w:before="120" w:after="120" w:line="240" w:lineRule="auto"/>
        <w:ind w:left="108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[campo CNPJ validado]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Razão Social: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fantasia: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fundação:</w:t>
      </w:r>
    </w:p>
    <w:p w:rsidR="0064289A" w:rsidRPr="00D93661" w:rsidRDefault="0064289A" w:rsidP="0064289A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[dd/mm/aaaa]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do representante legal: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 do representante legal: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CPF validado]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E-mail de contato: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e-mail validado]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 de contato: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[Apenas números]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[campo CEP validado]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Endereço completo (da sede):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200 caracteres]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[lista municípios IBGE]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[lista estados IBGE]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2"/>
        </w:numPr>
        <w:spacing w:beforeAutospacing="1" w:after="0" w:afterAutospacing="1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Autospacing="1" w:after="0" w:afterAutospacing="1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III - COLETIVO SEM CONSTITUIÇÃO JURÍDICA</w:t>
      </w:r>
    </w:p>
    <w:p w:rsidR="0064289A" w:rsidRPr="00D93661" w:rsidRDefault="0064289A" w:rsidP="0064289A">
      <w:pPr>
        <w:spacing w:beforeAutospacing="1" w:after="0" w:afterAutospacing="1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grupo ou coletivo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Quantas pessoas fazem parte do coletivo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representante: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CPF do representante 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CPF validado]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E-mail de contato: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e-mail validado]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Telefone de contato: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[apenas números]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Endereço completo (da sede):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200 caracteres]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municípios IBGE]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estados IBGE]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CEP validado]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:rsidR="0064289A" w:rsidRPr="00D93661" w:rsidRDefault="0064289A" w:rsidP="00763C75">
      <w:pPr>
        <w:ind w:left="426"/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  <w:r w:rsidRPr="173FE4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64289A" w:rsidRDefault="0064289A" w:rsidP="0064289A">
      <w:pPr>
        <w:rPr>
          <w:rFonts w:ascii="Calibri" w:eastAsia="Arial Nova" w:hAnsi="Calibri" w:cs="Calibri"/>
          <w:sz w:val="24"/>
          <w:szCs w:val="24"/>
        </w:rPr>
      </w:pPr>
    </w:p>
    <w:p w:rsidR="4DDBFE13" w:rsidRDefault="4DDBFE13" w:rsidP="2005C6C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 e envio deste document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>o, a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sectPr w:rsidR="4DDBFE13" w:rsidSect="00C15C0A">
      <w:headerReference w:type="default" r:id="rId10"/>
      <w:footerReference w:type="default" r:id="rId11"/>
      <w:pgSz w:w="11906" w:h="16838"/>
      <w:pgMar w:top="1134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B18" w:rsidRDefault="003E7B18" w:rsidP="008D205C">
      <w:pPr>
        <w:spacing w:after="0" w:line="240" w:lineRule="auto"/>
      </w:pPr>
      <w:r>
        <w:separator/>
      </w:r>
    </w:p>
  </w:endnote>
  <w:endnote w:type="continuationSeparator" w:id="1">
    <w:p w:rsidR="003E7B18" w:rsidRDefault="003E7B18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1F1C02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1352601</wp:posOffset>
          </wp:positionH>
          <wp:positionV relativeFrom="page">
            <wp:posOffset>10099589</wp:posOffset>
          </wp:positionV>
          <wp:extent cx="1109534" cy="354227"/>
          <wp:effectExtent l="19050" t="0" r="0" b="0"/>
          <wp:wrapNone/>
          <wp:docPr id="5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871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-204350</wp:posOffset>
          </wp:positionH>
          <wp:positionV relativeFrom="page">
            <wp:posOffset>10239632</wp:posOffset>
          </wp:positionV>
          <wp:extent cx="1327511" cy="222422"/>
          <wp:effectExtent l="19050" t="0" r="4445" b="0"/>
          <wp:wrapNone/>
          <wp:docPr id="4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9055" cy="218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2635130</wp:posOffset>
          </wp:positionH>
          <wp:positionV relativeFrom="page">
            <wp:posOffset>10000735</wp:posOffset>
          </wp:positionV>
          <wp:extent cx="2965621" cy="617838"/>
          <wp:effectExtent l="0" t="0" r="0" b="0"/>
          <wp:wrapTopAndBottom/>
          <wp:docPr id="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164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B18" w:rsidRDefault="003E7B18" w:rsidP="008D205C">
      <w:pPr>
        <w:spacing w:after="0" w:line="240" w:lineRule="auto"/>
      </w:pPr>
      <w:r>
        <w:separator/>
      </w:r>
    </w:p>
  </w:footnote>
  <w:footnote w:type="continuationSeparator" w:id="1">
    <w:p w:rsidR="003E7B18" w:rsidRDefault="003E7B18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895475" cy="39179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3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962D5"/>
    <w:rsid w:val="001F1C02"/>
    <w:rsid w:val="00367B09"/>
    <w:rsid w:val="003B4A46"/>
    <w:rsid w:val="003E360E"/>
    <w:rsid w:val="003E7B18"/>
    <w:rsid w:val="0042073A"/>
    <w:rsid w:val="00443A57"/>
    <w:rsid w:val="0047635E"/>
    <w:rsid w:val="0064289A"/>
    <w:rsid w:val="00763C75"/>
    <w:rsid w:val="00851978"/>
    <w:rsid w:val="008D205C"/>
    <w:rsid w:val="00A059D0"/>
    <w:rsid w:val="00A6295A"/>
    <w:rsid w:val="00B83FAF"/>
    <w:rsid w:val="00C1150E"/>
    <w:rsid w:val="00C15C0A"/>
    <w:rsid w:val="00C855A6"/>
    <w:rsid w:val="00E928DE"/>
    <w:rsid w:val="00F91C4E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1C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1C4E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F91C4E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5C0A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25f944da5b3e4111" Type="http://schemas.microsoft.com/office/2011/relationships/people" Target="peop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1073</Words>
  <Characters>5798</Characters>
  <Application>Microsoft Office Word</Application>
  <DocSecurity>0</DocSecurity>
  <Lines>48</Lines>
  <Paragraphs>13</Paragraphs>
  <ScaleCrop>false</ScaleCrop>
  <Company/>
  <LinksUpToDate>false</LinksUpToDate>
  <CharactersWithSpaces>6858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Quali Relatórios</cp:lastModifiedBy>
  <cp:revision>7</cp:revision>
  <dcterms:created xsi:type="dcterms:W3CDTF">2026-03-31T04:37:00Z</dcterms:created>
  <dcterms:modified xsi:type="dcterms:W3CDTF">2026-03-31T05:54:00Z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